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[Your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[City, State, ZIP Code]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[Email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de-DE"/>
        </w:rPr>
        <w:t>[Date]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Medical Billing Department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[Hospital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[Hospital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[City, State, ZIP Code]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To Whom It May Concern,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Before I can remit payment for my medical bill, I require a detailed breakdown of all charges, akin to the billing statements I receive for other services. Specifically, the detailed medical bill should include the following: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specific CPT billing code for each component of the care I received.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full name of each medical service, without abbreviations, in accordance with the American Medical Association (AMA) Current Procedural Terminology (CPT) manual.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retail cost for each service provided.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Once I have reviewed the detailed bill along with my complete medical records, I will be able to assess the accuracy of the charges. Please note, the countdown for any collection actions should be paused until I receive and review this detailed bill.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Thank you for your cooperation.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Sincerely,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[Your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Phone Number]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Email Address]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2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4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8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0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1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3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5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